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62" w:rsidRPr="00AD4662" w:rsidRDefault="00AD4662" w:rsidP="00AD4662">
      <w:pPr>
        <w:jc w:val="center"/>
      </w:pPr>
      <w:r w:rsidRPr="00AD4662">
        <w:t>ПРОГРАММА проведения Дня открытых дверей</w:t>
      </w:r>
    </w:p>
    <w:p w:rsidR="00AD4662" w:rsidRPr="00AD4662" w:rsidRDefault="00AD4662" w:rsidP="00AD4662">
      <w:pPr>
        <w:jc w:val="center"/>
      </w:pPr>
      <w:proofErr w:type="gramStart"/>
      <w:r w:rsidRPr="00AD4662">
        <w:t>Образовательной</w:t>
      </w:r>
      <w:proofErr w:type="gramEnd"/>
      <w:r w:rsidRPr="00AD4662">
        <w:t xml:space="preserve"> программы «Финансовая экономика»</w:t>
      </w:r>
    </w:p>
    <w:p w:rsidR="00AD4662" w:rsidRPr="00AD4662" w:rsidRDefault="00AD4662" w:rsidP="00AD4662">
      <w:pPr>
        <w:jc w:val="center"/>
      </w:pPr>
      <w:r w:rsidRPr="00AD4662">
        <w:t>20 марта 2016 г.</w:t>
      </w:r>
    </w:p>
    <w:p w:rsidR="00AD4662" w:rsidRPr="00AD4662" w:rsidRDefault="00AD4662" w:rsidP="00AD4662">
      <w:r w:rsidRPr="00AD4662">
        <w:t>10.30 –</w:t>
      </w:r>
      <w:r>
        <w:t xml:space="preserve"> </w:t>
      </w:r>
      <w:r w:rsidRPr="00AD4662">
        <w:t>11.00</w:t>
      </w:r>
      <w:r>
        <w:t xml:space="preserve">     </w:t>
      </w:r>
      <w:r w:rsidRPr="00AD4662">
        <w:t>Распространение информационных материалов о МИЭФ</w:t>
      </w:r>
      <w:r w:rsidR="00B35BE1">
        <w:t xml:space="preserve"> (</w:t>
      </w:r>
      <w:r w:rsidRPr="00AD4662">
        <w:t>аудитори</w:t>
      </w:r>
      <w:r w:rsidR="00B35BE1">
        <w:t>я</w:t>
      </w:r>
      <w:r w:rsidRPr="00AD4662">
        <w:t xml:space="preserve"> 3230</w:t>
      </w:r>
      <w:r w:rsidR="00B35BE1">
        <w:t>)</w:t>
      </w:r>
    </w:p>
    <w:p w:rsidR="00AD4662" w:rsidRPr="00AD4662" w:rsidRDefault="00AD4662" w:rsidP="00AD4662">
      <w:r w:rsidRPr="00AD4662">
        <w:t>11.00 – 11.30</w:t>
      </w:r>
      <w:r>
        <w:t xml:space="preserve">     </w:t>
      </w:r>
      <w:r w:rsidRPr="00AD4662">
        <w:t>П</w:t>
      </w:r>
      <w:r>
        <w:t>резентация</w:t>
      </w:r>
      <w:r w:rsidRPr="00AD4662">
        <w:t xml:space="preserve"> академического руководителя </w:t>
      </w:r>
      <w:proofErr w:type="gramStart"/>
      <w:r w:rsidR="00B35BE1">
        <w:t>образовательной</w:t>
      </w:r>
      <w:proofErr w:type="gramEnd"/>
      <w:r w:rsidR="00B35BE1">
        <w:t xml:space="preserve"> программы</w:t>
      </w:r>
      <w:r w:rsidRPr="00AD4662">
        <w:t xml:space="preserve"> «Финансовая экономика»</w:t>
      </w:r>
      <w:r w:rsidR="00B35BE1">
        <w:t>,</w:t>
      </w:r>
      <w:r w:rsidRPr="00AD4662">
        <w:t xml:space="preserve"> кандидата экономических наук</w:t>
      </w:r>
      <w:r w:rsidR="00B35BE1">
        <w:t>,</w:t>
      </w:r>
      <w:r w:rsidRPr="00AD4662">
        <w:t xml:space="preserve"> </w:t>
      </w:r>
      <w:proofErr w:type="spellStart"/>
      <w:r w:rsidRPr="00AD4662">
        <w:t>PhD</w:t>
      </w:r>
      <w:proofErr w:type="spellEnd"/>
      <w:r w:rsidR="00B35BE1">
        <w:t>,</w:t>
      </w:r>
      <w:r w:rsidRPr="00AD4662">
        <w:t> Максима Игоревича Никитина</w:t>
      </w:r>
    </w:p>
    <w:p w:rsidR="00AD4662" w:rsidRPr="00AD4662" w:rsidRDefault="00AD4662" w:rsidP="00AD4662">
      <w:r w:rsidRPr="00AD4662">
        <w:t>11.30 – 11.45</w:t>
      </w:r>
      <w:r>
        <w:t xml:space="preserve">     </w:t>
      </w:r>
      <w:r w:rsidRPr="00AD4662">
        <w:t>Ответы на вопросы абитуриентов</w:t>
      </w:r>
    </w:p>
    <w:p w:rsidR="00AD4662" w:rsidRPr="00AD4662" w:rsidRDefault="00AD4662" w:rsidP="00AD4662">
      <w:r w:rsidRPr="00AD4662">
        <w:t>11.45 – 12.15</w:t>
      </w:r>
      <w:r>
        <w:t xml:space="preserve">     </w:t>
      </w:r>
      <w:r w:rsidRPr="00AD4662">
        <w:t xml:space="preserve">Презентация выпускницы 2015 года Дианы </w:t>
      </w:r>
      <w:proofErr w:type="spellStart"/>
      <w:r w:rsidRPr="00AD4662">
        <w:t>Дурдиевой</w:t>
      </w:r>
      <w:proofErr w:type="spellEnd"/>
      <w:r w:rsidRPr="00AD4662">
        <w:t xml:space="preserve"> (</w:t>
      </w:r>
      <w:proofErr w:type="spellStart"/>
      <w:r w:rsidRPr="00AD4662">
        <w:t>Credit</w:t>
      </w:r>
      <w:proofErr w:type="spellEnd"/>
      <w:r w:rsidRPr="00AD4662">
        <w:t xml:space="preserve"> </w:t>
      </w:r>
      <w:r w:rsidR="00F338C8" w:rsidRPr="00F338C8">
        <w:t>Suisse</w:t>
      </w:r>
      <w:bookmarkStart w:id="0" w:name="_GoBack"/>
      <w:bookmarkEnd w:id="0"/>
      <w:r w:rsidRPr="00AD4662">
        <w:t xml:space="preserve">, </w:t>
      </w:r>
      <w:proofErr w:type="spellStart"/>
      <w:r w:rsidRPr="00AD4662">
        <w:t>London</w:t>
      </w:r>
      <w:proofErr w:type="spellEnd"/>
      <w:r w:rsidRPr="00AD4662">
        <w:t xml:space="preserve">) </w:t>
      </w:r>
    </w:p>
    <w:p w:rsidR="00AD4662" w:rsidRDefault="00AD4662" w:rsidP="00AD4662">
      <w:r w:rsidRPr="00AD4662">
        <w:t>12.15</w:t>
      </w:r>
      <w:r>
        <w:t xml:space="preserve"> </w:t>
      </w:r>
      <w:r w:rsidRPr="00AD4662">
        <w:t>–</w:t>
      </w:r>
      <w:r>
        <w:t xml:space="preserve"> </w:t>
      </w:r>
      <w:r w:rsidRPr="00AD4662">
        <w:t>12.30</w:t>
      </w:r>
      <w:r>
        <w:t xml:space="preserve">     </w:t>
      </w:r>
      <w:r w:rsidRPr="00AD4662">
        <w:t>Презентация</w:t>
      </w:r>
      <w:r>
        <w:t xml:space="preserve"> советника директора МИЭФ по развитию карьеры </w:t>
      </w:r>
      <w:r w:rsidRPr="00AD4662">
        <w:t xml:space="preserve">Анны Валерьевны Романовской </w:t>
      </w:r>
    </w:p>
    <w:p w:rsidR="00B35BE1" w:rsidRPr="00AD4662" w:rsidRDefault="00B35BE1" w:rsidP="00AD4662">
      <w:r w:rsidRPr="00AD4662">
        <w:t>12.30</w:t>
      </w:r>
      <w:r>
        <w:t xml:space="preserve"> </w:t>
      </w:r>
      <w:r w:rsidRPr="00AD4662">
        <w:t>– 13.00</w:t>
      </w:r>
      <w:r>
        <w:t xml:space="preserve">     </w:t>
      </w:r>
      <w:r w:rsidRPr="00AD4662">
        <w:t>Ответы на вопросы абитуриентов (фойе 4-го этажа, Шаболовка 26)</w:t>
      </w:r>
    </w:p>
    <w:p w:rsidR="002F2F7B" w:rsidRDefault="00AD4662">
      <w:r w:rsidRPr="00AD4662">
        <w:t>13.00 – 15.00</w:t>
      </w:r>
      <w:r>
        <w:t xml:space="preserve">     </w:t>
      </w:r>
      <w:r w:rsidRPr="00AD4662">
        <w:t>Тестирование по английскому языку. Д.ф.н. Великая Елена Васильевна</w:t>
      </w:r>
    </w:p>
    <w:sectPr w:rsidR="002F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2"/>
    <w:rsid w:val="002F2F7B"/>
    <w:rsid w:val="00AD4662"/>
    <w:rsid w:val="00B35BE1"/>
    <w:rsid w:val="00F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Snonin</dc:creator>
  <cp:lastModifiedBy>Snonin</cp:lastModifiedBy>
  <cp:revision>3</cp:revision>
  <dcterms:created xsi:type="dcterms:W3CDTF">2016-03-15T13:00:00Z</dcterms:created>
  <dcterms:modified xsi:type="dcterms:W3CDTF">2016-03-18T08:15:00Z</dcterms:modified>
</cp:coreProperties>
</file>