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F" w:rsidRDefault="002C6939"/>
    <w:p w:rsidR="006F1EA9" w:rsidRPr="006F1EA9" w:rsidRDefault="006F1EA9" w:rsidP="006F1EA9">
      <w:pPr>
        <w:jc w:val="center"/>
        <w:rPr>
          <w:b/>
          <w:sz w:val="28"/>
        </w:rPr>
      </w:pPr>
      <w:r w:rsidRPr="006F1EA9">
        <w:rPr>
          <w:b/>
          <w:sz w:val="28"/>
        </w:rPr>
        <w:t xml:space="preserve">Расписание занятий </w:t>
      </w:r>
      <w:r w:rsidRPr="006F1EA9">
        <w:rPr>
          <w:b/>
          <w:sz w:val="28"/>
          <w:lang w:val="en-US"/>
        </w:rPr>
        <w:t>ICEF</w:t>
      </w:r>
      <w:r w:rsidRPr="006F1EA9">
        <w:rPr>
          <w:b/>
          <w:sz w:val="28"/>
        </w:rPr>
        <w:t xml:space="preserve"> </w:t>
      </w:r>
      <w:r w:rsidRPr="006F1EA9">
        <w:rPr>
          <w:b/>
          <w:sz w:val="28"/>
          <w:lang w:val="en-US"/>
        </w:rPr>
        <w:t>Evening</w:t>
      </w:r>
      <w:r w:rsidRPr="006F1EA9">
        <w:rPr>
          <w:b/>
          <w:sz w:val="28"/>
        </w:rPr>
        <w:t xml:space="preserve"> </w:t>
      </w:r>
      <w:r w:rsidRPr="006F1EA9">
        <w:rPr>
          <w:b/>
          <w:sz w:val="28"/>
          <w:lang w:val="en-US"/>
        </w:rPr>
        <w:t>School</w:t>
      </w:r>
      <w:r w:rsidRPr="006F1EA9">
        <w:rPr>
          <w:b/>
          <w:sz w:val="28"/>
        </w:rPr>
        <w:t xml:space="preserve"> по неделям 2015-2016.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995"/>
        <w:gridCol w:w="1119"/>
        <w:gridCol w:w="5424"/>
      </w:tblGrid>
      <w:tr w:rsidR="006F1EA9" w:rsidRPr="002D5C10" w:rsidTr="005068A4">
        <w:trPr>
          <w:cantSplit/>
          <w:trHeight w:val="416"/>
          <w:jc w:val="center"/>
        </w:trPr>
        <w:tc>
          <w:tcPr>
            <w:tcW w:w="831" w:type="dxa"/>
            <w:noWrap/>
            <w:hideMark/>
          </w:tcPr>
          <w:p w:rsidR="006F1EA9" w:rsidRPr="00385C8C" w:rsidRDefault="006F1EA9" w:rsidP="005068A4">
            <w:pPr>
              <w:jc w:val="center"/>
              <w:rPr>
                <w:b/>
                <w:sz w:val="24"/>
              </w:rPr>
            </w:pPr>
            <w:r w:rsidRPr="00385C8C">
              <w:rPr>
                <w:b/>
                <w:sz w:val="24"/>
              </w:rPr>
              <w:t>Месяц</w:t>
            </w:r>
          </w:p>
        </w:tc>
        <w:tc>
          <w:tcPr>
            <w:tcW w:w="912" w:type="dxa"/>
            <w:noWrap/>
            <w:hideMark/>
          </w:tcPr>
          <w:p w:rsidR="006F1EA9" w:rsidRPr="00385C8C" w:rsidRDefault="006F1EA9" w:rsidP="005068A4">
            <w:pPr>
              <w:jc w:val="center"/>
              <w:rPr>
                <w:b/>
                <w:sz w:val="24"/>
              </w:rPr>
            </w:pPr>
            <w:r w:rsidRPr="00385C8C">
              <w:rPr>
                <w:b/>
                <w:sz w:val="24"/>
              </w:rPr>
              <w:t>Неделя</w:t>
            </w:r>
          </w:p>
        </w:tc>
        <w:tc>
          <w:tcPr>
            <w:tcW w:w="1119" w:type="dxa"/>
            <w:noWrap/>
            <w:hideMark/>
          </w:tcPr>
          <w:p w:rsidR="006F1EA9" w:rsidRPr="00385C8C" w:rsidRDefault="006F1EA9" w:rsidP="005068A4">
            <w:pPr>
              <w:jc w:val="center"/>
              <w:rPr>
                <w:b/>
                <w:sz w:val="24"/>
              </w:rPr>
            </w:pPr>
            <w:r w:rsidRPr="00385C8C">
              <w:rPr>
                <w:b/>
                <w:sz w:val="24"/>
              </w:rPr>
              <w:t>День</w:t>
            </w:r>
          </w:p>
        </w:tc>
        <w:tc>
          <w:tcPr>
            <w:tcW w:w="5424" w:type="dxa"/>
            <w:noWrap/>
            <w:hideMark/>
          </w:tcPr>
          <w:p w:rsidR="006F1EA9" w:rsidRPr="00385C8C" w:rsidRDefault="006F1EA9" w:rsidP="005068A4">
            <w:pPr>
              <w:jc w:val="center"/>
              <w:rPr>
                <w:b/>
                <w:sz w:val="24"/>
              </w:rPr>
            </w:pPr>
            <w:r w:rsidRPr="00385C8C">
              <w:rPr>
                <w:b/>
                <w:sz w:val="24"/>
              </w:rPr>
              <w:t>Тема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 w:val="restart"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  <w:r w:rsidRPr="002D5C10">
              <w:t>ноябрь</w:t>
            </w: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9-13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Знакомство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1B39EA">
            <w:r>
              <w:t>Теория денег.  Занятие 1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16-20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Статистика. Занятие 1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Статистика. Занятие 2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23-27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Финансы. Занятие 1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>
              <w:t>К</w:t>
            </w:r>
            <w:r w:rsidRPr="002D5C10">
              <w:t>ейс</w:t>
            </w:r>
            <w:r w:rsidR="001B39EA">
              <w:t xml:space="preserve"> по финансам (практическое занятие)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 w:val="restart"/>
            <w:noWrap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  <w:r w:rsidRPr="002D5C10">
              <w:t>декабрь</w:t>
            </w: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30-4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1B39EA">
            <w:r>
              <w:t xml:space="preserve">Статистика. Занятие 3. 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Статистика. Занятие 4.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7-11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 xml:space="preserve">Теория денег.  </w:t>
            </w:r>
            <w:r>
              <w:t>Занятие 2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 xml:space="preserve">Теория денег.  </w:t>
            </w:r>
            <w:r>
              <w:t>Занятие 3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14-19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 w:rsidRPr="002D5C10">
              <w:t>Экзамен</w:t>
            </w:r>
            <w:r>
              <w:t xml:space="preserve"> промежуточный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1B39EA">
            <w:r>
              <w:t xml:space="preserve">Тренинг по </w:t>
            </w:r>
            <w:r>
              <w:rPr>
                <w:lang w:val="en-US"/>
              </w:rPr>
              <w:t>t</w:t>
            </w:r>
            <w:proofErr w:type="spellStart"/>
            <w:r w:rsidR="006F1EA9" w:rsidRPr="002D5C10">
              <w:t>ime-management</w:t>
            </w:r>
            <w:proofErr w:type="spellEnd"/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 w:val="restart"/>
            <w:noWrap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  <w:r w:rsidRPr="002D5C10">
              <w:t>январь</w:t>
            </w: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11-15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1B39EA" w:rsidRDefault="006F1EA9" w:rsidP="005068A4">
            <w:r>
              <w:t>К</w:t>
            </w:r>
            <w:r w:rsidRPr="002D5C10">
              <w:t>ейс</w:t>
            </w:r>
            <w:r w:rsidR="001B39EA" w:rsidRPr="001B39EA">
              <w:t xml:space="preserve"> </w:t>
            </w:r>
            <w:r w:rsidR="001B39EA">
              <w:t xml:space="preserve">по финансам. 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Тренинг «Лидерство и эффективность»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18-22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Теория игр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Тест. Теория игр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25-29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Финансы. Занятие 2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Финансы. Занятие 3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 w:val="restart"/>
            <w:noWrap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  <w:r w:rsidRPr="002D5C10">
              <w:t>февраль</w:t>
            </w: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1-5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Теория денег. Занятие 4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602BD6" w:rsidRDefault="001B39EA" w:rsidP="005068A4">
            <w:r>
              <w:t>Теория денег. Занятие 5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1B39EA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8-12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>
              <w:t xml:space="preserve">Тренинг по ораторскому мастерству. 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>
              <w:t>К</w:t>
            </w:r>
            <w:r w:rsidRPr="002D5C10">
              <w:t>ейс</w:t>
            </w:r>
            <w:r w:rsidR="001B39EA">
              <w:t xml:space="preserve"> практический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15-19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 w:rsidRPr="002D5C10">
              <w:t>Экзамен</w:t>
            </w:r>
            <w:r w:rsidR="001B39EA">
              <w:t xml:space="preserve"> 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proofErr w:type="spellStart"/>
            <w:proofErr w:type="gramStart"/>
            <w:r>
              <w:t>T</w:t>
            </w:r>
            <w:proofErr w:type="gramEnd"/>
            <w:r>
              <w:t>ренинг</w:t>
            </w:r>
            <w:proofErr w:type="spellEnd"/>
            <w:r>
              <w:t xml:space="preserve"> по работе в </w:t>
            </w:r>
            <w:proofErr w:type="spellStart"/>
            <w:r w:rsidR="006F1EA9" w:rsidRPr="002D5C10">
              <w:t>Еxcel</w:t>
            </w:r>
            <w:proofErr w:type="spellEnd"/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22-26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1B39EA">
            <w:r w:rsidRPr="002D5C10">
              <w:t>Провалы рынка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 w:rsidRPr="002D5C10">
              <w:t>Консалтин</w:t>
            </w:r>
            <w:proofErr w:type="gramStart"/>
            <w:r w:rsidRPr="002D5C10">
              <w:t>г</w:t>
            </w:r>
            <w:r w:rsidR="001B39EA">
              <w:t>-</w:t>
            </w:r>
            <w:proofErr w:type="gramEnd"/>
            <w:r w:rsidR="001B39EA">
              <w:t xml:space="preserve"> профориентация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 w:val="restart"/>
            <w:noWrap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  <w:r w:rsidRPr="002D5C10">
              <w:t>март</w:t>
            </w: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29-4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proofErr w:type="spellStart"/>
            <w:r>
              <w:t>Профориентационная</w:t>
            </w:r>
            <w:proofErr w:type="spellEnd"/>
            <w:r>
              <w:t xml:space="preserve"> лекция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>
              <w:t>К</w:t>
            </w:r>
            <w:r w:rsidRPr="002D5C10">
              <w:t>ей</w:t>
            </w:r>
            <w:proofErr w:type="gramStart"/>
            <w:r w:rsidRPr="002D5C10">
              <w:t>с</w:t>
            </w:r>
            <w:r w:rsidR="001B39EA">
              <w:t>-</w:t>
            </w:r>
            <w:proofErr w:type="gramEnd"/>
            <w:r w:rsidR="001B39EA">
              <w:t xml:space="preserve"> </w:t>
            </w:r>
            <w:proofErr w:type="spellStart"/>
            <w:r w:rsidR="001B39EA">
              <w:t>профриентация</w:t>
            </w:r>
            <w:proofErr w:type="spellEnd"/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7-11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5068A4">
            <w:r>
              <w:t>Провалы рынка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1B39EA" w:rsidP="001B39EA">
            <w:r>
              <w:t>Тренинг по презентационным навыкам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14-18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564DD0" w:rsidP="005068A4">
            <w:r>
              <w:t>Провалы рынка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 w:rsidRPr="002D5C10">
              <w:t>Аудит</w:t>
            </w:r>
            <w:r w:rsidR="00564DD0">
              <w:t xml:space="preserve"> - профориентация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21-25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 w:rsidRPr="002D5C10">
              <w:t>Менеджмент</w:t>
            </w:r>
            <w:r w:rsidR="00564DD0">
              <w:t xml:space="preserve"> – профориентация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/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564DD0" w:rsidP="00564DD0">
            <w:r>
              <w:t>Тренинг по управленческим поединкам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28-31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вт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 w:rsidRPr="002D5C10">
              <w:t>Финальный экзамен</w:t>
            </w:r>
          </w:p>
        </w:tc>
      </w:tr>
      <w:tr w:rsidR="006F1EA9" w:rsidRPr="002D5C10" w:rsidTr="005068A4">
        <w:trPr>
          <w:trHeight w:val="300"/>
          <w:jc w:val="center"/>
        </w:trPr>
        <w:tc>
          <w:tcPr>
            <w:tcW w:w="831" w:type="dxa"/>
            <w:vMerge/>
            <w:textDirection w:val="btLr"/>
            <w:hideMark/>
          </w:tcPr>
          <w:p w:rsidR="006F1EA9" w:rsidRPr="002D5C10" w:rsidRDefault="006F1EA9" w:rsidP="005068A4">
            <w:pPr>
              <w:ind w:left="113" w:right="113"/>
            </w:pPr>
          </w:p>
        </w:tc>
        <w:tc>
          <w:tcPr>
            <w:tcW w:w="912" w:type="dxa"/>
            <w:noWrap/>
            <w:hideMark/>
          </w:tcPr>
          <w:p w:rsidR="006F1EA9" w:rsidRPr="002D5C10" w:rsidRDefault="006F1EA9" w:rsidP="005068A4">
            <w:r w:rsidRPr="002D5C10">
              <w:t> </w:t>
            </w:r>
          </w:p>
        </w:tc>
        <w:tc>
          <w:tcPr>
            <w:tcW w:w="1119" w:type="dxa"/>
            <w:noWrap/>
            <w:hideMark/>
          </w:tcPr>
          <w:p w:rsidR="006F1EA9" w:rsidRPr="002D5C10" w:rsidRDefault="006F1EA9" w:rsidP="005068A4">
            <w:proofErr w:type="spellStart"/>
            <w:r w:rsidRPr="002D5C10">
              <w:t>чт-пт</w:t>
            </w:r>
            <w:proofErr w:type="spellEnd"/>
          </w:p>
        </w:tc>
        <w:tc>
          <w:tcPr>
            <w:tcW w:w="5424" w:type="dxa"/>
            <w:noWrap/>
            <w:hideMark/>
          </w:tcPr>
          <w:p w:rsidR="006F1EA9" w:rsidRPr="002D5C10" w:rsidRDefault="006F1EA9" w:rsidP="005068A4">
            <w:r>
              <w:t>Выпускной</w:t>
            </w:r>
            <w:bookmarkStart w:id="0" w:name="_GoBack"/>
            <w:bookmarkEnd w:id="0"/>
          </w:p>
        </w:tc>
      </w:tr>
    </w:tbl>
    <w:p w:rsidR="006F1EA9" w:rsidRPr="006F1EA9" w:rsidRDefault="006F1EA9" w:rsidP="006F1EA9"/>
    <w:sectPr w:rsidR="006F1EA9" w:rsidRPr="006F1EA9" w:rsidSect="00385C8C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39" w:rsidRDefault="002C6939" w:rsidP="00385C8C">
      <w:pPr>
        <w:spacing w:after="0" w:line="240" w:lineRule="auto"/>
      </w:pPr>
      <w:r>
        <w:separator/>
      </w:r>
    </w:p>
  </w:endnote>
  <w:endnote w:type="continuationSeparator" w:id="0">
    <w:p w:rsidR="002C6939" w:rsidRDefault="002C6939" w:rsidP="003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39" w:rsidRDefault="002C6939" w:rsidP="00385C8C">
      <w:pPr>
        <w:spacing w:after="0" w:line="240" w:lineRule="auto"/>
      </w:pPr>
      <w:r>
        <w:separator/>
      </w:r>
    </w:p>
  </w:footnote>
  <w:footnote w:type="continuationSeparator" w:id="0">
    <w:p w:rsidR="002C6939" w:rsidRDefault="002C6939" w:rsidP="00385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B"/>
    <w:rsid w:val="001B39EA"/>
    <w:rsid w:val="002C6939"/>
    <w:rsid w:val="002D5C10"/>
    <w:rsid w:val="00385C8C"/>
    <w:rsid w:val="003B3922"/>
    <w:rsid w:val="00564DD0"/>
    <w:rsid w:val="005A7642"/>
    <w:rsid w:val="00602BD6"/>
    <w:rsid w:val="006F1EA9"/>
    <w:rsid w:val="00797C3A"/>
    <w:rsid w:val="00977284"/>
    <w:rsid w:val="00A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C8C"/>
  </w:style>
  <w:style w:type="paragraph" w:styleId="a6">
    <w:name w:val="footer"/>
    <w:basedOn w:val="a"/>
    <w:link w:val="a7"/>
    <w:uiPriority w:val="99"/>
    <w:unhideWhenUsed/>
    <w:rsid w:val="003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C8C"/>
  </w:style>
  <w:style w:type="paragraph" w:styleId="a6">
    <w:name w:val="footer"/>
    <w:basedOn w:val="a"/>
    <w:link w:val="a7"/>
    <w:uiPriority w:val="99"/>
    <w:unhideWhenUsed/>
    <w:rsid w:val="003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Бернова Елена Анатольевна</dc:creator>
  <cp:keywords/>
  <dc:description/>
  <cp:lastModifiedBy>Бернова Елена Анатольевна</cp:lastModifiedBy>
  <cp:revision>4</cp:revision>
  <cp:lastPrinted>2015-10-19T13:02:00Z</cp:lastPrinted>
  <dcterms:created xsi:type="dcterms:W3CDTF">2015-10-19T08:11:00Z</dcterms:created>
  <dcterms:modified xsi:type="dcterms:W3CDTF">2015-10-22T15:12:00Z</dcterms:modified>
</cp:coreProperties>
</file>